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>附件1：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b/>
          <w:color w:val="000000"/>
          <w:sz w:val="44"/>
          <w:szCs w:val="44"/>
        </w:rPr>
      </w:pPr>
      <w:r>
        <w:rPr>
          <w:rFonts w:eastAsia="仿宋_GB2312"/>
          <w:b/>
          <w:color w:val="000000"/>
          <w:sz w:val="44"/>
          <w:szCs w:val="44"/>
        </w:rPr>
        <w:t>项目</w:t>
      </w:r>
      <w:r>
        <w:rPr>
          <w:rFonts w:hint="eastAsia" w:eastAsia="仿宋_GB2312"/>
          <w:b/>
          <w:color w:val="000000"/>
          <w:sz w:val="44"/>
          <w:szCs w:val="44"/>
        </w:rPr>
        <w:t>组</w:t>
      </w:r>
      <w:r>
        <w:rPr>
          <w:rFonts w:eastAsia="仿宋_GB2312"/>
          <w:b/>
          <w:color w:val="000000"/>
          <w:sz w:val="44"/>
          <w:szCs w:val="44"/>
        </w:rPr>
        <w:t>人员配备情况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709"/>
        <w:gridCol w:w="850"/>
        <w:gridCol w:w="799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年限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职责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分工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参选</w:t>
            </w:r>
            <w:r>
              <w:rPr>
                <w:rFonts w:eastAsia="仿宋_GB2312"/>
                <w:color w:val="000000"/>
                <w:szCs w:val="21"/>
              </w:rPr>
              <w:t>项目经历和业绩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（附佐证材料）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5100" w:firstLineChars="1700"/>
        <w:rPr>
          <w:rFonts w:eastAsia="仿宋_GB2312"/>
          <w:sz w:val="30"/>
          <w:szCs w:val="30"/>
        </w:rPr>
      </w:pP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pStyle w:val="2"/>
        <w:ind w:firstLine="200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br w:type="page"/>
      </w:r>
    </w:p>
    <w:p>
      <w:pPr>
        <w:pStyle w:val="2"/>
        <w:ind w:firstLine="3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附件2：</w:t>
      </w:r>
    </w:p>
    <w:p>
      <w:pPr>
        <w:pStyle w:val="2"/>
        <w:ind w:firstLine="0" w:firstLineChars="0"/>
        <w:jc w:val="center"/>
        <w:rPr>
          <w:rFonts w:eastAsia="仿宋_GB2312"/>
          <w:b/>
          <w:color w:val="000000"/>
          <w:kern w:val="2"/>
          <w:sz w:val="44"/>
          <w:szCs w:val="44"/>
        </w:rPr>
      </w:pPr>
      <w:r>
        <w:rPr>
          <w:rFonts w:hint="eastAsia" w:eastAsia="仿宋_GB2312"/>
          <w:b/>
          <w:color w:val="000000"/>
          <w:kern w:val="2"/>
          <w:sz w:val="44"/>
          <w:szCs w:val="44"/>
        </w:rPr>
        <w:t>会务执行机构遴选评分表</w:t>
      </w:r>
    </w:p>
    <w:tbl>
      <w:tblPr>
        <w:tblStyle w:val="7"/>
        <w:tblpPr w:leftFromText="180" w:rightFromText="180" w:vertAnchor="text" w:horzAnchor="page" w:tblpX="922" w:tblpY="416"/>
        <w:tblOverlap w:val="never"/>
        <w:tblW w:w="14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1661"/>
        <w:gridCol w:w="4292"/>
        <w:gridCol w:w="198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评审内容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分值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评分标准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评审部门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一、资格审查文件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公司资质、</w:t>
            </w:r>
            <w:r>
              <w:rPr>
                <w:sz w:val="22"/>
                <w:szCs w:val="22"/>
              </w:rPr>
              <w:t>法人信息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满足要求得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内控中心</w:t>
            </w:r>
            <w:r>
              <w:rPr>
                <w:rFonts w:hint="eastAsia"/>
                <w:sz w:val="22"/>
                <w:szCs w:val="22"/>
              </w:rPr>
              <w:t>、运营事业部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二、商务文件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收费报价（含税价）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以平均报价为基础确定评标基准价，报价等于评标基准价，得40分。报价比评标基准价每高或每低</w:t>
            </w:r>
            <w:r>
              <w:rPr>
                <w:sz w:val="22"/>
                <w:szCs w:val="22"/>
              </w:rPr>
              <w:t>0.1</w:t>
            </w:r>
            <w:r>
              <w:rPr>
                <w:rFonts w:hint="eastAsia"/>
                <w:sz w:val="22"/>
                <w:szCs w:val="22"/>
              </w:rPr>
              <w:t>万元扣1分。</w:t>
            </w:r>
          </w:p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（超过控制价视同废标处理，不作为评标基准价计算基数）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内控中心</w:t>
            </w:r>
            <w:r>
              <w:rPr>
                <w:sz w:val="22"/>
                <w:szCs w:val="22"/>
              </w:rPr>
              <w:t>、财务部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三、技术文件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1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50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活动策划方案：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ind w:left="218" w:leftChars="104" w:firstLine="21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活动策划方案是否完善（包括但不限于活动物料、活动现场布置和会务执行）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优秀得</w:t>
            </w:r>
            <w:r>
              <w:rPr>
                <w:sz w:val="22"/>
                <w:szCs w:val="22"/>
              </w:rPr>
              <w:t>20-30</w:t>
            </w:r>
            <w:r>
              <w:rPr>
                <w:rFonts w:hint="eastAsia"/>
                <w:sz w:val="22"/>
                <w:szCs w:val="22"/>
              </w:rPr>
              <w:t>分，较好得</w:t>
            </w:r>
            <w:r>
              <w:rPr>
                <w:sz w:val="22"/>
                <w:szCs w:val="22"/>
              </w:rPr>
              <w:t>10-20</w:t>
            </w:r>
            <w:r>
              <w:rPr>
                <w:rFonts w:hint="eastAsia"/>
                <w:sz w:val="22"/>
                <w:szCs w:val="22"/>
              </w:rPr>
              <w:t>分，一般得</w:t>
            </w:r>
            <w:r>
              <w:rPr>
                <w:sz w:val="22"/>
                <w:szCs w:val="22"/>
              </w:rPr>
              <w:t>0-10</w:t>
            </w:r>
            <w:r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企业发展部、运营事业部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企业业绩及拟派项目组人员情况：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ind w:left="218" w:leftChars="104" w:firstLine="210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企业是否具备大型高端项目活动执行经验（附证明材料）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方案最优者得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分，其他0-</w:t>
            </w: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企业发展部、</w:t>
            </w:r>
            <w:r>
              <w:rPr>
                <w:sz w:val="22"/>
                <w:szCs w:val="22"/>
              </w:rPr>
              <w:t>综合管理部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派遣项目组人员个人资质履历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最优者得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分，其他0-</w:t>
            </w: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分。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企业发展部、</w:t>
            </w:r>
            <w:r>
              <w:rPr>
                <w:sz w:val="22"/>
                <w:szCs w:val="22"/>
              </w:rPr>
              <w:t>综合管理部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三、其他（扣分事项）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参选文件中不应有意思表达为其他单位（非商业发展公司）为委托人等严重的低级错误，发现一处，扣减5分；未按资料顺序编制参选文件的，扣减2分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rFonts w:eastAsia="仿宋_GB2312"/>
          <w:b/>
          <w:color w:val="000000"/>
          <w:kern w:val="2"/>
          <w:sz w:val="44"/>
          <w:szCs w:val="44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TU0ZmZkZDc5ZDU4ZTFmM2FiODU4ZmE1NmRiMmYifQ=="/>
  </w:docVars>
  <w:rsids>
    <w:rsidRoot w:val="00336C65"/>
    <w:rsid w:val="00006B5F"/>
    <w:rsid w:val="00006FE5"/>
    <w:rsid w:val="000311DA"/>
    <w:rsid w:val="0003650A"/>
    <w:rsid w:val="00043B54"/>
    <w:rsid w:val="00055874"/>
    <w:rsid w:val="00055FCC"/>
    <w:rsid w:val="0008473E"/>
    <w:rsid w:val="00085F8B"/>
    <w:rsid w:val="00095820"/>
    <w:rsid w:val="00096545"/>
    <w:rsid w:val="000A22B9"/>
    <w:rsid w:val="000A4BAB"/>
    <w:rsid w:val="000A5EFF"/>
    <w:rsid w:val="000D499D"/>
    <w:rsid w:val="000E402A"/>
    <w:rsid w:val="00112379"/>
    <w:rsid w:val="00112E07"/>
    <w:rsid w:val="00133A88"/>
    <w:rsid w:val="00135392"/>
    <w:rsid w:val="00140AE5"/>
    <w:rsid w:val="00162E84"/>
    <w:rsid w:val="001659E4"/>
    <w:rsid w:val="001726F4"/>
    <w:rsid w:val="001A049E"/>
    <w:rsid w:val="001D45EF"/>
    <w:rsid w:val="001D772A"/>
    <w:rsid w:val="001E5F32"/>
    <w:rsid w:val="001F48D2"/>
    <w:rsid w:val="00201B94"/>
    <w:rsid w:val="00201D48"/>
    <w:rsid w:val="00206DBC"/>
    <w:rsid w:val="00216A88"/>
    <w:rsid w:val="00233A5D"/>
    <w:rsid w:val="00236ABD"/>
    <w:rsid w:val="002378A4"/>
    <w:rsid w:val="002432B7"/>
    <w:rsid w:val="00263996"/>
    <w:rsid w:val="00264404"/>
    <w:rsid w:val="0027397C"/>
    <w:rsid w:val="00286B89"/>
    <w:rsid w:val="002A6342"/>
    <w:rsid w:val="002C6768"/>
    <w:rsid w:val="00302C15"/>
    <w:rsid w:val="0031240F"/>
    <w:rsid w:val="003168CE"/>
    <w:rsid w:val="0032315D"/>
    <w:rsid w:val="00330331"/>
    <w:rsid w:val="00335340"/>
    <w:rsid w:val="00336C65"/>
    <w:rsid w:val="00382132"/>
    <w:rsid w:val="0039411E"/>
    <w:rsid w:val="003A1C8C"/>
    <w:rsid w:val="003B7DD2"/>
    <w:rsid w:val="003C50AA"/>
    <w:rsid w:val="003D347D"/>
    <w:rsid w:val="003F040A"/>
    <w:rsid w:val="003F1027"/>
    <w:rsid w:val="003F20E8"/>
    <w:rsid w:val="003F7E12"/>
    <w:rsid w:val="00432C41"/>
    <w:rsid w:val="004364C6"/>
    <w:rsid w:val="004402A2"/>
    <w:rsid w:val="0044109A"/>
    <w:rsid w:val="00443629"/>
    <w:rsid w:val="004643E2"/>
    <w:rsid w:val="00475F56"/>
    <w:rsid w:val="004768FF"/>
    <w:rsid w:val="00484364"/>
    <w:rsid w:val="00495365"/>
    <w:rsid w:val="004B07F8"/>
    <w:rsid w:val="004B0AC8"/>
    <w:rsid w:val="004F3E06"/>
    <w:rsid w:val="005162EE"/>
    <w:rsid w:val="0052731D"/>
    <w:rsid w:val="005278FF"/>
    <w:rsid w:val="0053058F"/>
    <w:rsid w:val="00550C83"/>
    <w:rsid w:val="00553305"/>
    <w:rsid w:val="00573330"/>
    <w:rsid w:val="005742E9"/>
    <w:rsid w:val="005A35EC"/>
    <w:rsid w:val="005C723F"/>
    <w:rsid w:val="005F14D4"/>
    <w:rsid w:val="00607677"/>
    <w:rsid w:val="00615DAC"/>
    <w:rsid w:val="00621C69"/>
    <w:rsid w:val="0062245D"/>
    <w:rsid w:val="006300DB"/>
    <w:rsid w:val="006476B9"/>
    <w:rsid w:val="00647A9F"/>
    <w:rsid w:val="00657BBD"/>
    <w:rsid w:val="00675E2F"/>
    <w:rsid w:val="0069042E"/>
    <w:rsid w:val="00695AE4"/>
    <w:rsid w:val="0069632F"/>
    <w:rsid w:val="006B2773"/>
    <w:rsid w:val="006D6333"/>
    <w:rsid w:val="006E7872"/>
    <w:rsid w:val="00702BDE"/>
    <w:rsid w:val="00707C3C"/>
    <w:rsid w:val="00714385"/>
    <w:rsid w:val="00715E4B"/>
    <w:rsid w:val="00721F47"/>
    <w:rsid w:val="00741FAA"/>
    <w:rsid w:val="00755212"/>
    <w:rsid w:val="0077056F"/>
    <w:rsid w:val="00770EB5"/>
    <w:rsid w:val="00783170"/>
    <w:rsid w:val="007866E2"/>
    <w:rsid w:val="007A7FA2"/>
    <w:rsid w:val="007C21BF"/>
    <w:rsid w:val="007E1899"/>
    <w:rsid w:val="007E77AE"/>
    <w:rsid w:val="007F26F3"/>
    <w:rsid w:val="007F7348"/>
    <w:rsid w:val="00806FDF"/>
    <w:rsid w:val="00814584"/>
    <w:rsid w:val="00830DCD"/>
    <w:rsid w:val="00832D89"/>
    <w:rsid w:val="0084057E"/>
    <w:rsid w:val="00846AC1"/>
    <w:rsid w:val="0085496C"/>
    <w:rsid w:val="00857ACB"/>
    <w:rsid w:val="00862EC0"/>
    <w:rsid w:val="00870F3A"/>
    <w:rsid w:val="00876EE9"/>
    <w:rsid w:val="008930DB"/>
    <w:rsid w:val="00893467"/>
    <w:rsid w:val="008964C4"/>
    <w:rsid w:val="008A3398"/>
    <w:rsid w:val="008A3741"/>
    <w:rsid w:val="008A7CF4"/>
    <w:rsid w:val="008B587B"/>
    <w:rsid w:val="008C1215"/>
    <w:rsid w:val="008C128C"/>
    <w:rsid w:val="008E37C0"/>
    <w:rsid w:val="008F5CE7"/>
    <w:rsid w:val="00906CD9"/>
    <w:rsid w:val="00907201"/>
    <w:rsid w:val="00920D5B"/>
    <w:rsid w:val="0095068E"/>
    <w:rsid w:val="009669F4"/>
    <w:rsid w:val="0097381A"/>
    <w:rsid w:val="00982125"/>
    <w:rsid w:val="009909D6"/>
    <w:rsid w:val="009A4E45"/>
    <w:rsid w:val="009B4A93"/>
    <w:rsid w:val="009C2883"/>
    <w:rsid w:val="009C7E81"/>
    <w:rsid w:val="009E312B"/>
    <w:rsid w:val="009E7C5B"/>
    <w:rsid w:val="00A25683"/>
    <w:rsid w:val="00A305C2"/>
    <w:rsid w:val="00A341E0"/>
    <w:rsid w:val="00A35506"/>
    <w:rsid w:val="00A46ED4"/>
    <w:rsid w:val="00A55922"/>
    <w:rsid w:val="00A56404"/>
    <w:rsid w:val="00A65BAF"/>
    <w:rsid w:val="00A73108"/>
    <w:rsid w:val="00A75D78"/>
    <w:rsid w:val="00A76CBC"/>
    <w:rsid w:val="00A778EF"/>
    <w:rsid w:val="00A804A1"/>
    <w:rsid w:val="00A85B00"/>
    <w:rsid w:val="00A92EAE"/>
    <w:rsid w:val="00AB2A20"/>
    <w:rsid w:val="00AB4AD0"/>
    <w:rsid w:val="00AC20A9"/>
    <w:rsid w:val="00AD7B63"/>
    <w:rsid w:val="00AE56FD"/>
    <w:rsid w:val="00AE6E74"/>
    <w:rsid w:val="00AF2E22"/>
    <w:rsid w:val="00AF3A1B"/>
    <w:rsid w:val="00AF7647"/>
    <w:rsid w:val="00B06F4E"/>
    <w:rsid w:val="00B07B43"/>
    <w:rsid w:val="00B211F2"/>
    <w:rsid w:val="00B23EF6"/>
    <w:rsid w:val="00B256BC"/>
    <w:rsid w:val="00B56E9C"/>
    <w:rsid w:val="00B57D81"/>
    <w:rsid w:val="00B664EB"/>
    <w:rsid w:val="00B66DBE"/>
    <w:rsid w:val="00B66E3E"/>
    <w:rsid w:val="00B85F4F"/>
    <w:rsid w:val="00B91754"/>
    <w:rsid w:val="00BB135A"/>
    <w:rsid w:val="00BC79FE"/>
    <w:rsid w:val="00BD5069"/>
    <w:rsid w:val="00BD6A73"/>
    <w:rsid w:val="00BE0CB0"/>
    <w:rsid w:val="00BF302C"/>
    <w:rsid w:val="00C06F00"/>
    <w:rsid w:val="00C10FD6"/>
    <w:rsid w:val="00C14460"/>
    <w:rsid w:val="00C17F98"/>
    <w:rsid w:val="00C32009"/>
    <w:rsid w:val="00C35062"/>
    <w:rsid w:val="00C36648"/>
    <w:rsid w:val="00C56BF8"/>
    <w:rsid w:val="00C5789C"/>
    <w:rsid w:val="00C57BF1"/>
    <w:rsid w:val="00C7557F"/>
    <w:rsid w:val="00C775C2"/>
    <w:rsid w:val="00C852E2"/>
    <w:rsid w:val="00CA3D45"/>
    <w:rsid w:val="00CA7BA6"/>
    <w:rsid w:val="00CB2DBC"/>
    <w:rsid w:val="00CB4C6F"/>
    <w:rsid w:val="00CC267B"/>
    <w:rsid w:val="00CC5B5C"/>
    <w:rsid w:val="00CD7F2C"/>
    <w:rsid w:val="00CF1C49"/>
    <w:rsid w:val="00D16787"/>
    <w:rsid w:val="00D27FCA"/>
    <w:rsid w:val="00D33636"/>
    <w:rsid w:val="00D33B25"/>
    <w:rsid w:val="00D367F5"/>
    <w:rsid w:val="00D518B2"/>
    <w:rsid w:val="00D644C8"/>
    <w:rsid w:val="00D74444"/>
    <w:rsid w:val="00D818A3"/>
    <w:rsid w:val="00D857D5"/>
    <w:rsid w:val="00D85F40"/>
    <w:rsid w:val="00D8606C"/>
    <w:rsid w:val="00D869F4"/>
    <w:rsid w:val="00D96D25"/>
    <w:rsid w:val="00DA140E"/>
    <w:rsid w:val="00DB09AA"/>
    <w:rsid w:val="00DB68F9"/>
    <w:rsid w:val="00DB77FF"/>
    <w:rsid w:val="00DD3DB3"/>
    <w:rsid w:val="00DD7635"/>
    <w:rsid w:val="00DE0B08"/>
    <w:rsid w:val="00E27F27"/>
    <w:rsid w:val="00E37248"/>
    <w:rsid w:val="00E42A70"/>
    <w:rsid w:val="00E45A33"/>
    <w:rsid w:val="00E52687"/>
    <w:rsid w:val="00E84B6E"/>
    <w:rsid w:val="00ED57C5"/>
    <w:rsid w:val="00EE557D"/>
    <w:rsid w:val="00EF526A"/>
    <w:rsid w:val="00EF5B6D"/>
    <w:rsid w:val="00F125B3"/>
    <w:rsid w:val="00F204A7"/>
    <w:rsid w:val="00F31A97"/>
    <w:rsid w:val="00F478E5"/>
    <w:rsid w:val="00F500C3"/>
    <w:rsid w:val="00F77D65"/>
    <w:rsid w:val="00F90033"/>
    <w:rsid w:val="00F94273"/>
    <w:rsid w:val="00FC1238"/>
    <w:rsid w:val="04085D1C"/>
    <w:rsid w:val="04632CC2"/>
    <w:rsid w:val="04A863C6"/>
    <w:rsid w:val="05931389"/>
    <w:rsid w:val="07FE61F6"/>
    <w:rsid w:val="0CAD19C3"/>
    <w:rsid w:val="0E9F1D8A"/>
    <w:rsid w:val="11515ABE"/>
    <w:rsid w:val="14065285"/>
    <w:rsid w:val="170177D2"/>
    <w:rsid w:val="17DF5465"/>
    <w:rsid w:val="1CF26936"/>
    <w:rsid w:val="1CF27E90"/>
    <w:rsid w:val="1D491747"/>
    <w:rsid w:val="20D109C9"/>
    <w:rsid w:val="20F175F0"/>
    <w:rsid w:val="21DA1A81"/>
    <w:rsid w:val="21EB5537"/>
    <w:rsid w:val="22831913"/>
    <w:rsid w:val="247C0C4C"/>
    <w:rsid w:val="27D4100A"/>
    <w:rsid w:val="28133C07"/>
    <w:rsid w:val="28E13773"/>
    <w:rsid w:val="2F567365"/>
    <w:rsid w:val="30095124"/>
    <w:rsid w:val="302A7224"/>
    <w:rsid w:val="331B31ED"/>
    <w:rsid w:val="342A1338"/>
    <w:rsid w:val="34A90F5D"/>
    <w:rsid w:val="34C53654"/>
    <w:rsid w:val="34E22105"/>
    <w:rsid w:val="35A04AEF"/>
    <w:rsid w:val="38183E1B"/>
    <w:rsid w:val="39AE696A"/>
    <w:rsid w:val="39F257E0"/>
    <w:rsid w:val="3AD01360"/>
    <w:rsid w:val="3E2B306F"/>
    <w:rsid w:val="41F67393"/>
    <w:rsid w:val="44801685"/>
    <w:rsid w:val="44847B25"/>
    <w:rsid w:val="45B779C0"/>
    <w:rsid w:val="4605689B"/>
    <w:rsid w:val="46883812"/>
    <w:rsid w:val="4AD347C5"/>
    <w:rsid w:val="4B320153"/>
    <w:rsid w:val="4B6E7F15"/>
    <w:rsid w:val="4D671580"/>
    <w:rsid w:val="4FAF75AB"/>
    <w:rsid w:val="515406D7"/>
    <w:rsid w:val="58953AAF"/>
    <w:rsid w:val="592C6ECF"/>
    <w:rsid w:val="5A252C10"/>
    <w:rsid w:val="5AD40D74"/>
    <w:rsid w:val="5BFF4F27"/>
    <w:rsid w:val="5E6234E2"/>
    <w:rsid w:val="5F7C7991"/>
    <w:rsid w:val="5FCB425A"/>
    <w:rsid w:val="5FE23598"/>
    <w:rsid w:val="61504A17"/>
    <w:rsid w:val="630A5099"/>
    <w:rsid w:val="63902B0F"/>
    <w:rsid w:val="644840CB"/>
    <w:rsid w:val="64B03E04"/>
    <w:rsid w:val="6A3E2960"/>
    <w:rsid w:val="6DBC79CA"/>
    <w:rsid w:val="6E1360ED"/>
    <w:rsid w:val="6E7271BD"/>
    <w:rsid w:val="6FA148CB"/>
    <w:rsid w:val="711144A7"/>
    <w:rsid w:val="725F3DD5"/>
    <w:rsid w:val="732C4687"/>
    <w:rsid w:val="75C23E42"/>
    <w:rsid w:val="760E1181"/>
    <w:rsid w:val="77592DF2"/>
    <w:rsid w:val="78C0027C"/>
    <w:rsid w:val="79FE4D3D"/>
    <w:rsid w:val="7AD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500</Words>
  <Characters>534</Characters>
  <Lines>5</Lines>
  <Paragraphs>1</Paragraphs>
  <TotalTime>845</TotalTime>
  <ScaleCrop>false</ScaleCrop>
  <LinksUpToDate>false</LinksUpToDate>
  <CharactersWithSpaces>579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2023-01-16T07:08:00Z</dcterms:created>
  <dc:creator>95363</dc:creator>
  <cp:lastModifiedBy>pt</cp:lastModifiedBy>
  <cp:lastPrinted>2023-08-28T07:19:00Z</cp:lastPrinted>
  <dcterms:modified xsi:type="dcterms:W3CDTF">2023-09-06T10:14:33Z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3996395CA6E84409BE6DADDDE2502E8D</vt:lpwstr>
  </property>
</Properties>
</file>